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6664" w14:textId="0044712B" w:rsidR="009D2D11" w:rsidRDefault="003D5349" w:rsidP="00C841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BB0328A" wp14:editId="218F9281">
            <wp:extent cx="684530" cy="762000"/>
            <wp:effectExtent l="0" t="0" r="1270" b="0"/>
            <wp:docPr id="1" name="Slika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Slika na kojoj se prikazuje tekst, isječak crteža&#10;&#10;Opis je automatski generiran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612B4" w14:textId="7B07FCAD" w:rsidR="009D2D11" w:rsidRPr="008D0BAB" w:rsidRDefault="009D2D11" w:rsidP="00BE49D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D0BAB">
        <w:rPr>
          <w:rFonts w:ascii="Times New Roman" w:hAnsi="Times New Roman" w:cs="Times New Roman"/>
          <w:b/>
          <w:bCs/>
          <w:sz w:val="24"/>
          <w:szCs w:val="24"/>
        </w:rPr>
        <w:t xml:space="preserve">REPUBLIKA HRVATSKA </w:t>
      </w:r>
    </w:p>
    <w:p w14:paraId="29782E8D" w14:textId="77777777" w:rsidR="009D2D11" w:rsidRPr="008D0BAB" w:rsidRDefault="009D2D11" w:rsidP="00BE49D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D0BAB">
        <w:rPr>
          <w:rFonts w:ascii="Times New Roman" w:hAnsi="Times New Roman" w:cs="Times New Roman"/>
          <w:b/>
          <w:bCs/>
          <w:sz w:val="24"/>
          <w:szCs w:val="24"/>
        </w:rPr>
        <w:t>VARAŽDINSKA ŽUPANIJA</w:t>
      </w:r>
    </w:p>
    <w:p w14:paraId="029EA2AE" w14:textId="77777777" w:rsidR="009D2D11" w:rsidRPr="008D0BAB" w:rsidRDefault="009D2D11" w:rsidP="00BE49D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D0BAB">
        <w:rPr>
          <w:rFonts w:ascii="Times New Roman" w:hAnsi="Times New Roman" w:cs="Times New Roman"/>
          <w:b/>
          <w:bCs/>
          <w:sz w:val="24"/>
          <w:szCs w:val="24"/>
        </w:rPr>
        <w:t>OPĆINA JALŽABET</w:t>
      </w:r>
    </w:p>
    <w:p w14:paraId="1DB79A06" w14:textId="4E77048C" w:rsidR="000F2626" w:rsidRPr="000F2626" w:rsidRDefault="009D2D11" w:rsidP="00BE49D3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A9B7D1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 w:rsidRPr="000F2626">
        <w:rPr>
          <w:rFonts w:ascii="Times New Roman" w:hAnsi="Times New Roman" w:cs="Times New Roman"/>
          <w:sz w:val="24"/>
          <w:szCs w:val="24"/>
        </w:rPr>
        <w:t>:</w:t>
      </w:r>
      <w:r w:rsidR="000F2626">
        <w:rPr>
          <w:rFonts w:ascii="Times New Roman" w:hAnsi="Times New Roman" w:cs="Times New Roman"/>
          <w:sz w:val="24"/>
          <w:szCs w:val="24"/>
        </w:rPr>
        <w:t xml:space="preserve"> 061-01/22-01/01</w:t>
      </w:r>
    </w:p>
    <w:p w14:paraId="4346F76E" w14:textId="5FA614C7" w:rsidR="009D2D11" w:rsidRDefault="009D2D11" w:rsidP="00BE49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C21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2186</w:t>
      </w:r>
      <w:r w:rsidR="000F26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4-</w:t>
      </w:r>
      <w:r w:rsidR="000F2626">
        <w:rPr>
          <w:rFonts w:ascii="Times New Roman" w:hAnsi="Times New Roman" w:cs="Times New Roman"/>
          <w:sz w:val="24"/>
          <w:szCs w:val="24"/>
        </w:rPr>
        <w:t>01-1-22-1</w:t>
      </w:r>
    </w:p>
    <w:p w14:paraId="148F20FD" w14:textId="60F617D5" w:rsidR="009D2D11" w:rsidRDefault="009D2D11" w:rsidP="00BE49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Jalžabet, </w:t>
      </w:r>
      <w:r w:rsidR="008D0BAB">
        <w:rPr>
          <w:rFonts w:ascii="Times New Roman" w:hAnsi="Times New Roman" w:cs="Times New Roman"/>
          <w:sz w:val="24"/>
          <w:szCs w:val="24"/>
        </w:rPr>
        <w:t>1</w:t>
      </w:r>
      <w:r w:rsidR="00EF1EB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.10.202</w:t>
      </w:r>
      <w:r w:rsidR="008D0B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8D0BAB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51F13E36" w14:textId="77777777" w:rsidR="009D2D11" w:rsidRDefault="009D2D11" w:rsidP="009D2D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B938C4" w14:textId="1A95C153" w:rsidR="009D2D11" w:rsidRDefault="009D2D11" w:rsidP="00BE4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(„Narodne novine“ broj 33/01, 60/01, 109/07, 125/08, 36/09, 150/11, 144/12, 19/13,137/15, 123/17,98/19,</w:t>
      </w:r>
      <w:r w:rsidR="008D0B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144/20 ), </w:t>
      </w:r>
      <w:r w:rsidR="00436DFC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članka 21. Statuta Općine Jalžabet („Službeni vjesnik Varaždinske županije“ broj 31/09, 28/2013, 10/15,17/21 ) Općinsko vijeće Općine Jalžabet na </w:t>
      </w:r>
      <w:r w:rsidR="008D0BAB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Sjednici, održanoj </w:t>
      </w:r>
      <w:r w:rsidR="008D0BAB">
        <w:rPr>
          <w:rFonts w:ascii="Times New Roman" w:hAnsi="Times New Roman" w:cs="Times New Roman"/>
          <w:sz w:val="24"/>
          <w:szCs w:val="24"/>
        </w:rPr>
        <w:t>1</w:t>
      </w:r>
      <w:r w:rsidR="00EF1EB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.10. 202</w:t>
      </w:r>
      <w:r w:rsidR="008D0B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godine donosi</w:t>
      </w:r>
    </w:p>
    <w:p w14:paraId="04C38296" w14:textId="77777777" w:rsidR="009D2D11" w:rsidRDefault="009D2D11" w:rsidP="00F753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30F7CD" w14:textId="77777777" w:rsidR="00415624" w:rsidRDefault="008D0BAB" w:rsidP="00415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ODLUKU</w:t>
      </w:r>
      <w:r w:rsidR="00415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1D6">
        <w:rPr>
          <w:rFonts w:ascii="Times New Roman" w:hAnsi="Times New Roman" w:cs="Times New Roman"/>
          <w:b/>
          <w:sz w:val="24"/>
          <w:szCs w:val="24"/>
        </w:rPr>
        <w:t xml:space="preserve">O DOBITNICIMA GODIŠNJIH NAGRADA </w:t>
      </w:r>
    </w:p>
    <w:p w14:paraId="7599FF16" w14:textId="100E85D5" w:rsidR="008D0BAB" w:rsidRDefault="008D0BAB" w:rsidP="00415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1D6">
        <w:rPr>
          <w:rFonts w:ascii="Times New Roman" w:hAnsi="Times New Roman" w:cs="Times New Roman"/>
          <w:b/>
          <w:sz w:val="24"/>
          <w:szCs w:val="24"/>
        </w:rPr>
        <w:t>OPĆINE JALŽABET</w:t>
      </w:r>
    </w:p>
    <w:p w14:paraId="7B79D3BF" w14:textId="1379EC56" w:rsidR="00C35EDE" w:rsidRDefault="00C35EDE" w:rsidP="00C35ED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6C65AD" w14:textId="5D94D6DC" w:rsidR="00436DFC" w:rsidRDefault="00436DFC" w:rsidP="00F753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DFC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776BD2A4" w14:textId="5680B371" w:rsidR="00F753E3" w:rsidRDefault="00436DFC" w:rsidP="00BE49D3">
      <w:pPr>
        <w:spacing w:after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436DFC">
        <w:rPr>
          <w:rFonts w:ascii="Times New Roman" w:hAnsi="Times New Roman" w:cs="Times New Roman"/>
          <w:bCs/>
          <w:sz w:val="24"/>
          <w:szCs w:val="24"/>
        </w:rPr>
        <w:t>Ovom odlukom dodjeljuju se</w:t>
      </w:r>
      <w:r>
        <w:rPr>
          <w:rFonts w:ascii="Times New Roman" w:hAnsi="Times New Roman" w:cs="Times New Roman"/>
          <w:bCs/>
          <w:sz w:val="24"/>
          <w:szCs w:val="24"/>
        </w:rPr>
        <w:t xml:space="preserve"> slijedeće</w:t>
      </w:r>
      <w:r w:rsidRPr="00436DFC">
        <w:rPr>
          <w:rFonts w:ascii="Times New Roman" w:hAnsi="Times New Roman" w:cs="Times New Roman"/>
          <w:bCs/>
          <w:sz w:val="24"/>
          <w:szCs w:val="24"/>
        </w:rPr>
        <w:t xml:space="preserve"> nagrade:</w:t>
      </w:r>
    </w:p>
    <w:p w14:paraId="14F5F40E" w14:textId="0E3253C9" w:rsidR="00F753E3" w:rsidRPr="00FA1CFC" w:rsidRDefault="00F753E3" w:rsidP="00BE49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CFC">
        <w:rPr>
          <w:rFonts w:ascii="Times New Roman" w:hAnsi="Times New Roman" w:cs="Times New Roman"/>
          <w:bCs/>
          <w:sz w:val="24"/>
          <w:szCs w:val="24"/>
        </w:rPr>
        <w:t xml:space="preserve">- nagrada za životno djelo </w:t>
      </w:r>
    </w:p>
    <w:p w14:paraId="3AA08997" w14:textId="3BC50DCD" w:rsidR="00F753E3" w:rsidRPr="00FA1CFC" w:rsidRDefault="00F753E3" w:rsidP="00BE49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CFC">
        <w:rPr>
          <w:rFonts w:ascii="Times New Roman" w:hAnsi="Times New Roman" w:cs="Times New Roman"/>
          <w:bCs/>
          <w:sz w:val="24"/>
          <w:szCs w:val="24"/>
        </w:rPr>
        <w:t>- nagrada za doprinos ugledu i promociji Općine Jalžabet u zemlji i svijetu</w:t>
      </w:r>
    </w:p>
    <w:p w14:paraId="3BCB2ACA" w14:textId="70B42730" w:rsidR="00F753E3" w:rsidRPr="00FA1CFC" w:rsidRDefault="00F753E3" w:rsidP="00BE49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CFC">
        <w:rPr>
          <w:rFonts w:ascii="Times New Roman" w:hAnsi="Times New Roman" w:cs="Times New Roman"/>
          <w:bCs/>
          <w:sz w:val="24"/>
          <w:szCs w:val="24"/>
        </w:rPr>
        <w:t>- nagrada za iznimna postignuća u proteklom jednogodišnjem razdoblju</w:t>
      </w:r>
    </w:p>
    <w:p w14:paraId="27809223" w14:textId="717C0BD3" w:rsidR="00F753E3" w:rsidRPr="00FA1CFC" w:rsidRDefault="00F753E3" w:rsidP="00BE4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CF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A1CFC">
        <w:rPr>
          <w:rFonts w:ascii="Times New Roman" w:hAnsi="Times New Roman" w:cs="Times New Roman"/>
          <w:sz w:val="24"/>
          <w:szCs w:val="24"/>
        </w:rPr>
        <w:t>nagrada za iznimna sportska postignuća u proteklom jednogodišnjem razdoblju</w:t>
      </w:r>
    </w:p>
    <w:p w14:paraId="2270EB2A" w14:textId="31F30104" w:rsidR="00F753E3" w:rsidRDefault="00F753E3" w:rsidP="00BE49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FC">
        <w:rPr>
          <w:rFonts w:ascii="Times New Roman" w:hAnsi="Times New Roman" w:cs="Times New Roman"/>
          <w:sz w:val="24"/>
          <w:szCs w:val="24"/>
        </w:rPr>
        <w:t xml:space="preserve">- nagrada za iznimna postignuća studenta u proteklom jednogodišnjem  </w:t>
      </w:r>
      <w:r w:rsidR="00BE49D3">
        <w:rPr>
          <w:rFonts w:ascii="Times New Roman" w:hAnsi="Times New Roman" w:cs="Times New Roman"/>
          <w:sz w:val="24"/>
          <w:szCs w:val="24"/>
        </w:rPr>
        <w:t>ra</w:t>
      </w:r>
      <w:r w:rsidRPr="00FA1CFC">
        <w:rPr>
          <w:rFonts w:ascii="Times New Roman" w:hAnsi="Times New Roman" w:cs="Times New Roman"/>
          <w:sz w:val="24"/>
          <w:szCs w:val="24"/>
        </w:rPr>
        <w:t>zdoblju</w:t>
      </w:r>
    </w:p>
    <w:p w14:paraId="580C1BFB" w14:textId="77777777" w:rsidR="00BE49D3" w:rsidRDefault="00BE49D3" w:rsidP="00BE49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1CFC">
        <w:rPr>
          <w:rFonts w:ascii="Times New Roman" w:hAnsi="Times New Roman" w:cs="Times New Roman"/>
          <w:sz w:val="24"/>
          <w:szCs w:val="24"/>
        </w:rPr>
        <w:t xml:space="preserve">nagrada za iznimna </w:t>
      </w:r>
      <w:r>
        <w:rPr>
          <w:rFonts w:ascii="Times New Roman" w:hAnsi="Times New Roman" w:cs="Times New Roman"/>
          <w:sz w:val="24"/>
          <w:szCs w:val="24"/>
        </w:rPr>
        <w:t xml:space="preserve">postignuća učenika srednjoškolskog obrazovanja </w:t>
      </w:r>
      <w:r w:rsidRPr="00FA1CFC">
        <w:rPr>
          <w:rFonts w:ascii="Times New Roman" w:hAnsi="Times New Roman" w:cs="Times New Roman"/>
          <w:sz w:val="24"/>
          <w:szCs w:val="24"/>
        </w:rPr>
        <w:t xml:space="preserve">u proteklom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B5CB2" w14:textId="323AB1CF" w:rsidR="00BE49D3" w:rsidRPr="00FA1CFC" w:rsidRDefault="00BE49D3" w:rsidP="00BE4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1CFC">
        <w:rPr>
          <w:rFonts w:ascii="Times New Roman" w:hAnsi="Times New Roman" w:cs="Times New Roman"/>
          <w:sz w:val="24"/>
          <w:szCs w:val="24"/>
        </w:rPr>
        <w:t>jednogodišnjem razdoblju</w:t>
      </w:r>
    </w:p>
    <w:p w14:paraId="341CBA4A" w14:textId="67731697" w:rsidR="00436DFC" w:rsidRDefault="00436DFC" w:rsidP="00436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DFC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87CAB51" w14:textId="77777777" w:rsidR="00BE49D3" w:rsidRDefault="00436DFC" w:rsidP="00BE49D3">
      <w:pPr>
        <w:spacing w:after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37759D">
        <w:rPr>
          <w:rFonts w:ascii="Times New Roman" w:hAnsi="Times New Roman" w:cs="Times New Roman"/>
          <w:bCs/>
          <w:sz w:val="24"/>
          <w:szCs w:val="24"/>
        </w:rPr>
        <w:t>Nagrade se dodjeljuju slijedećim osobama:</w:t>
      </w:r>
    </w:p>
    <w:p w14:paraId="390BA0DF" w14:textId="3F47EDF2" w:rsidR="0037759D" w:rsidRPr="00FA1CFC" w:rsidRDefault="0037759D" w:rsidP="00421DF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A1CF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A1CFC" w:rsidRPr="00FA1CFC">
        <w:rPr>
          <w:rFonts w:ascii="Times New Roman" w:hAnsi="Times New Roman" w:cs="Times New Roman"/>
          <w:bCs/>
          <w:sz w:val="24"/>
          <w:szCs w:val="24"/>
        </w:rPr>
        <w:t xml:space="preserve">Mira </w:t>
      </w:r>
      <w:proofErr w:type="spellStart"/>
      <w:r w:rsidR="00415624" w:rsidRPr="00FA1CFC">
        <w:rPr>
          <w:rFonts w:ascii="Times New Roman" w:hAnsi="Times New Roman" w:cs="Times New Roman"/>
          <w:bCs/>
          <w:sz w:val="24"/>
          <w:szCs w:val="24"/>
        </w:rPr>
        <w:t>Hrebak</w:t>
      </w:r>
      <w:proofErr w:type="spellEnd"/>
      <w:r w:rsidRPr="00FA1CFC">
        <w:rPr>
          <w:rFonts w:ascii="Times New Roman" w:hAnsi="Times New Roman" w:cs="Times New Roman"/>
          <w:bCs/>
          <w:sz w:val="24"/>
          <w:szCs w:val="24"/>
        </w:rPr>
        <w:t xml:space="preserve"> - nagrada za životno djelo </w:t>
      </w:r>
    </w:p>
    <w:p w14:paraId="2E766CED" w14:textId="65D66192" w:rsidR="0037759D" w:rsidRPr="00FA1CFC" w:rsidRDefault="0037759D" w:rsidP="00421DF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CF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A1CFC" w:rsidRPr="00FA1CFC">
        <w:rPr>
          <w:rFonts w:ascii="Times New Roman" w:hAnsi="Times New Roman" w:cs="Times New Roman"/>
          <w:bCs/>
          <w:sz w:val="24"/>
          <w:szCs w:val="24"/>
        </w:rPr>
        <w:t xml:space="preserve">Josip </w:t>
      </w:r>
      <w:r w:rsidR="00415624" w:rsidRPr="00FA1CFC">
        <w:rPr>
          <w:rFonts w:ascii="Times New Roman" w:hAnsi="Times New Roman" w:cs="Times New Roman"/>
          <w:bCs/>
          <w:sz w:val="24"/>
          <w:szCs w:val="24"/>
        </w:rPr>
        <w:t>Vidović</w:t>
      </w:r>
      <w:r w:rsidRPr="00FA1CFC">
        <w:rPr>
          <w:rFonts w:ascii="Times New Roman" w:hAnsi="Times New Roman" w:cs="Times New Roman"/>
          <w:bCs/>
          <w:sz w:val="24"/>
          <w:szCs w:val="24"/>
        </w:rPr>
        <w:t xml:space="preserve"> - nagrada za doprinos ugledu i promociji Općine Jalžabet u zemlji i svijetu</w:t>
      </w:r>
    </w:p>
    <w:p w14:paraId="7EBC5411" w14:textId="6C88A882" w:rsidR="00C841D6" w:rsidRDefault="0037759D" w:rsidP="00421DF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CF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415624" w:rsidRPr="00FA1CFC">
        <w:rPr>
          <w:rFonts w:ascii="Times New Roman" w:hAnsi="Times New Roman" w:cs="Times New Roman"/>
          <w:bCs/>
          <w:sz w:val="24"/>
          <w:szCs w:val="24"/>
        </w:rPr>
        <w:t xml:space="preserve">Marina </w:t>
      </w:r>
      <w:proofErr w:type="spellStart"/>
      <w:r w:rsidR="00415624" w:rsidRPr="00FA1CFC">
        <w:rPr>
          <w:rFonts w:ascii="Times New Roman" w:hAnsi="Times New Roman" w:cs="Times New Roman"/>
          <w:bCs/>
          <w:sz w:val="24"/>
          <w:szCs w:val="24"/>
        </w:rPr>
        <w:t>Hulama</w:t>
      </w:r>
      <w:proofErr w:type="spellEnd"/>
      <w:r w:rsidRPr="00FA1CFC">
        <w:rPr>
          <w:rFonts w:ascii="Times New Roman" w:hAnsi="Times New Roman" w:cs="Times New Roman"/>
          <w:bCs/>
          <w:sz w:val="24"/>
          <w:szCs w:val="24"/>
        </w:rPr>
        <w:t xml:space="preserve"> - nagrada za iznimna postignuća u proteklom jednogodišnjem razdoblju</w:t>
      </w:r>
    </w:p>
    <w:p w14:paraId="02721D1E" w14:textId="6BBF59A0" w:rsidR="00A37770" w:rsidRPr="00FA1CFC" w:rsidRDefault="00A37770" w:rsidP="00421D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Mateja Križanić -</w:t>
      </w:r>
      <w:r w:rsidRPr="00FA1CFC">
        <w:rPr>
          <w:rFonts w:ascii="Times New Roman" w:hAnsi="Times New Roman" w:cs="Times New Roman"/>
          <w:sz w:val="24"/>
          <w:szCs w:val="24"/>
        </w:rPr>
        <w:t xml:space="preserve"> nagrada za iznimna postignuća studenta u proteklom jednogodišnjem    </w:t>
      </w:r>
    </w:p>
    <w:p w14:paraId="6ED3BAC6" w14:textId="0CDB071A" w:rsidR="00A37770" w:rsidRDefault="00BE49D3" w:rsidP="00421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7770" w:rsidRPr="00FA1CFC">
        <w:rPr>
          <w:rFonts w:ascii="Times New Roman" w:hAnsi="Times New Roman" w:cs="Times New Roman"/>
          <w:sz w:val="24"/>
          <w:szCs w:val="24"/>
        </w:rPr>
        <w:t>razdoblju</w:t>
      </w:r>
    </w:p>
    <w:p w14:paraId="6E4F2667" w14:textId="77777777" w:rsidR="00421DF5" w:rsidRDefault="00BE49D3" w:rsidP="00421D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C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624" w:rsidRPr="00FA1CFC">
        <w:rPr>
          <w:rFonts w:ascii="Times New Roman" w:hAnsi="Times New Roman" w:cs="Times New Roman"/>
          <w:bCs/>
          <w:sz w:val="24"/>
          <w:szCs w:val="24"/>
        </w:rPr>
        <w:t>Matija</w:t>
      </w:r>
      <w:r w:rsidR="00415624" w:rsidRPr="00FA1C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624" w:rsidRPr="00FA1CFC">
        <w:rPr>
          <w:rFonts w:ascii="Times New Roman" w:hAnsi="Times New Roman" w:cs="Times New Roman"/>
          <w:sz w:val="24"/>
          <w:szCs w:val="24"/>
        </w:rPr>
        <w:t>Šmaguc</w:t>
      </w:r>
      <w:r w:rsidR="0037759D" w:rsidRPr="00FA1CFC">
        <w:rPr>
          <w:rFonts w:ascii="Times New Roman" w:hAnsi="Times New Roman" w:cs="Times New Roman"/>
          <w:sz w:val="24"/>
          <w:szCs w:val="24"/>
        </w:rPr>
        <w:t xml:space="preserve"> - nagrada za iznimna sportska postignuća u proteklom</w:t>
      </w:r>
      <w:r w:rsidR="00174D46" w:rsidRPr="00FA1CFC">
        <w:rPr>
          <w:rFonts w:ascii="Times New Roman" w:hAnsi="Times New Roman" w:cs="Times New Roman"/>
          <w:sz w:val="24"/>
          <w:szCs w:val="24"/>
        </w:rPr>
        <w:t xml:space="preserve"> </w:t>
      </w:r>
      <w:r w:rsidR="0037759D" w:rsidRPr="00FA1CFC">
        <w:rPr>
          <w:rFonts w:ascii="Times New Roman" w:hAnsi="Times New Roman" w:cs="Times New Roman"/>
          <w:sz w:val="24"/>
          <w:szCs w:val="24"/>
        </w:rPr>
        <w:t xml:space="preserve">jednogodišnjem </w:t>
      </w:r>
      <w:r w:rsidR="00421D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5B89D" w14:textId="1A1A3E85" w:rsidR="009D2D11" w:rsidRDefault="00421DF5" w:rsidP="00421D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7759D" w:rsidRPr="00FA1CFC">
        <w:rPr>
          <w:rFonts w:ascii="Times New Roman" w:hAnsi="Times New Roman" w:cs="Times New Roman"/>
          <w:sz w:val="24"/>
          <w:szCs w:val="24"/>
        </w:rPr>
        <w:t>razdoblju</w:t>
      </w:r>
    </w:p>
    <w:p w14:paraId="12CBBC05" w14:textId="77777777" w:rsidR="00421DF5" w:rsidRDefault="00421DF5" w:rsidP="00421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7770">
        <w:rPr>
          <w:rFonts w:ascii="Times New Roman" w:hAnsi="Times New Roman" w:cs="Times New Roman"/>
          <w:sz w:val="24"/>
          <w:szCs w:val="24"/>
        </w:rPr>
        <w:t>Lorena Sreček -</w:t>
      </w:r>
      <w:r w:rsidR="00A37770" w:rsidRPr="00FA1CFC">
        <w:rPr>
          <w:rFonts w:ascii="Times New Roman" w:hAnsi="Times New Roman" w:cs="Times New Roman"/>
          <w:sz w:val="24"/>
          <w:szCs w:val="24"/>
        </w:rPr>
        <w:t xml:space="preserve"> nagrada za iznimna </w:t>
      </w:r>
      <w:r w:rsidR="00A37770">
        <w:rPr>
          <w:rFonts w:ascii="Times New Roman" w:hAnsi="Times New Roman" w:cs="Times New Roman"/>
          <w:sz w:val="24"/>
          <w:szCs w:val="24"/>
        </w:rPr>
        <w:t xml:space="preserve">postignuća učenika srednjoškolskog obrazovanja </w:t>
      </w:r>
      <w:r w:rsidR="00A37770" w:rsidRPr="00FA1CFC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AD189" w14:textId="3CA08076" w:rsidR="00A37770" w:rsidRDefault="00421DF5" w:rsidP="00421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7770" w:rsidRPr="00FA1CFC">
        <w:rPr>
          <w:rFonts w:ascii="Times New Roman" w:hAnsi="Times New Roman" w:cs="Times New Roman"/>
          <w:sz w:val="24"/>
          <w:szCs w:val="24"/>
        </w:rPr>
        <w:t>proteklom jednogodišnjem razdoblju</w:t>
      </w:r>
    </w:p>
    <w:p w14:paraId="018DFA87" w14:textId="77777777" w:rsidR="00421DF5" w:rsidRDefault="00A37770" w:rsidP="00421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37770">
        <w:rPr>
          <w:rFonts w:ascii="Times New Roman" w:hAnsi="Times New Roman" w:cs="Times New Roman"/>
          <w:sz w:val="24"/>
          <w:szCs w:val="24"/>
        </w:rPr>
        <w:t>Marija</w:t>
      </w:r>
      <w:r>
        <w:rPr>
          <w:rFonts w:ascii="Times New Roman" w:hAnsi="Times New Roman" w:cs="Times New Roman"/>
          <w:sz w:val="24"/>
          <w:szCs w:val="24"/>
        </w:rPr>
        <w:t xml:space="preserve"> Šimunić - </w:t>
      </w:r>
      <w:r w:rsidRPr="00FA1CFC">
        <w:rPr>
          <w:rFonts w:ascii="Times New Roman" w:hAnsi="Times New Roman" w:cs="Times New Roman"/>
          <w:sz w:val="24"/>
          <w:szCs w:val="24"/>
        </w:rPr>
        <w:t xml:space="preserve">nagrada za iznimna </w:t>
      </w:r>
      <w:r>
        <w:rPr>
          <w:rFonts w:ascii="Times New Roman" w:hAnsi="Times New Roman" w:cs="Times New Roman"/>
          <w:sz w:val="24"/>
          <w:szCs w:val="24"/>
        </w:rPr>
        <w:t xml:space="preserve">postignuća učenika srednjoškolskog obrazovanja </w:t>
      </w:r>
      <w:r w:rsidRPr="00FA1CFC">
        <w:rPr>
          <w:rFonts w:ascii="Times New Roman" w:hAnsi="Times New Roman" w:cs="Times New Roman"/>
          <w:sz w:val="24"/>
          <w:szCs w:val="24"/>
        </w:rPr>
        <w:t xml:space="preserve">u </w:t>
      </w:r>
      <w:r w:rsidR="00421D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1B3656" w14:textId="694E41CC" w:rsidR="00A37770" w:rsidRPr="00FA1CFC" w:rsidRDefault="00421DF5" w:rsidP="00421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7770" w:rsidRPr="00FA1CFC">
        <w:rPr>
          <w:rFonts w:ascii="Times New Roman" w:hAnsi="Times New Roman" w:cs="Times New Roman"/>
          <w:sz w:val="24"/>
          <w:szCs w:val="24"/>
        </w:rPr>
        <w:t>proteklom jednogodišnjem razdoblju</w:t>
      </w:r>
    </w:p>
    <w:p w14:paraId="63D34F92" w14:textId="77777777" w:rsidR="00421DF5" w:rsidRDefault="00421DF5" w:rsidP="00174D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7401C" w14:textId="7A3F274B" w:rsidR="00174D46" w:rsidRDefault="00FA1CFC" w:rsidP="00174D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</w:t>
      </w:r>
      <w:r w:rsidR="00174D46" w:rsidRPr="00174D46">
        <w:rPr>
          <w:rFonts w:ascii="Times New Roman" w:hAnsi="Times New Roman" w:cs="Times New Roman"/>
          <w:b/>
          <w:bCs/>
          <w:sz w:val="24"/>
          <w:szCs w:val="24"/>
        </w:rPr>
        <w:t>lanak 3.</w:t>
      </w:r>
    </w:p>
    <w:p w14:paraId="18CA0C36" w14:textId="3EB62A63" w:rsidR="00174D46" w:rsidRDefault="00174D46" w:rsidP="004156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74D46">
        <w:rPr>
          <w:rFonts w:ascii="Times New Roman" w:hAnsi="Times New Roman" w:cs="Times New Roman"/>
          <w:sz w:val="24"/>
          <w:szCs w:val="24"/>
        </w:rPr>
        <w:t>Godišnje nagrade uručiti će se dobitnicima na svečanoj sjednici Općinskog vijeća Općine Jalžabet povodom obilježavanja Dana Općine Jalžabet.</w:t>
      </w:r>
    </w:p>
    <w:p w14:paraId="6D84E06B" w14:textId="2B648E57" w:rsidR="00174D46" w:rsidRPr="00174D46" w:rsidRDefault="00174D46" w:rsidP="00174D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D46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6F4FBDD" w14:textId="231DA07D" w:rsidR="00174D46" w:rsidRPr="00174D46" w:rsidRDefault="00174D46" w:rsidP="004156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stupa na snagu osmog dana nakon objave u „Službenom vjesniku Varaž</w:t>
      </w:r>
      <w:r w:rsidR="00F753E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inske Županije“</w:t>
      </w:r>
      <w:r w:rsidR="00F753E3">
        <w:rPr>
          <w:rFonts w:ascii="Times New Roman" w:hAnsi="Times New Roman" w:cs="Times New Roman"/>
          <w:sz w:val="24"/>
          <w:szCs w:val="24"/>
        </w:rPr>
        <w:t>.</w:t>
      </w:r>
    </w:p>
    <w:p w14:paraId="61591F29" w14:textId="77777777" w:rsidR="009D2D11" w:rsidRDefault="009D2D11" w:rsidP="009D2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Općinskog vijeća</w:t>
      </w:r>
    </w:p>
    <w:p w14:paraId="1B97DCB7" w14:textId="037902CE" w:rsidR="00CD0716" w:rsidRPr="003C3426" w:rsidRDefault="009D2D11" w:rsidP="003C3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841D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Siniša Sreček</w:t>
      </w:r>
    </w:p>
    <w:sectPr w:rsidR="00CD0716" w:rsidRPr="003C3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C5D7F"/>
    <w:multiLevelType w:val="hybridMultilevel"/>
    <w:tmpl w:val="13B0A8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26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11"/>
    <w:rsid w:val="00044349"/>
    <w:rsid w:val="000945D2"/>
    <w:rsid w:val="000F2626"/>
    <w:rsid w:val="00174D46"/>
    <w:rsid w:val="00206FE9"/>
    <w:rsid w:val="0037759D"/>
    <w:rsid w:val="003B3598"/>
    <w:rsid w:val="003C3426"/>
    <w:rsid w:val="003D5349"/>
    <w:rsid w:val="00415624"/>
    <w:rsid w:val="00421DF5"/>
    <w:rsid w:val="00436DFC"/>
    <w:rsid w:val="006A7B21"/>
    <w:rsid w:val="006F248A"/>
    <w:rsid w:val="008D0BAB"/>
    <w:rsid w:val="009D2D11"/>
    <w:rsid w:val="009E0525"/>
    <w:rsid w:val="00A37770"/>
    <w:rsid w:val="00BE49D3"/>
    <w:rsid w:val="00C2148B"/>
    <w:rsid w:val="00C35EDE"/>
    <w:rsid w:val="00C841D6"/>
    <w:rsid w:val="00CD0716"/>
    <w:rsid w:val="00DE556C"/>
    <w:rsid w:val="00EF1EB7"/>
    <w:rsid w:val="00F753E3"/>
    <w:rsid w:val="00FA1CFC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3F32"/>
  <w15:chartTrackingRefBased/>
  <w15:docId w15:val="{219B50D5-3C1E-4FEC-9C9F-178F052C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D1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35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7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5BCA01AB51644F9C8D50BACF642F01" ma:contentTypeVersion="2" ma:contentTypeDescription="Stvaranje novog dokumenta." ma:contentTypeScope="" ma:versionID="c541adfa55a7015fbf0b9cc2e76d7612">
  <xsd:schema xmlns:xsd="http://www.w3.org/2001/XMLSchema" xmlns:xs="http://www.w3.org/2001/XMLSchema" xmlns:p="http://schemas.microsoft.com/office/2006/metadata/properties" xmlns:ns3="ceaeecde-b1e5-41cb-82d7-a8a50e0b86e8" targetNamespace="http://schemas.microsoft.com/office/2006/metadata/properties" ma:root="true" ma:fieldsID="be50d09c758fc915c485c697d14774cc" ns3:_="">
    <xsd:import namespace="ceaeecde-b1e5-41cb-82d7-a8a50e0b86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eecde-b1e5-41cb-82d7-a8a50e0b8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5DA3C-3073-47C7-859E-17367CF06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DACEC0-2470-4A6C-B5D5-2E27457758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ECBC72-9CE8-40AD-A60A-1C1ABD266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eecde-b1e5-41cb-82d7-a8a50e0b8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 Mikic</dc:creator>
  <cp:keywords/>
  <dc:description/>
  <cp:lastModifiedBy>Borko Mikic</cp:lastModifiedBy>
  <cp:revision>11</cp:revision>
  <cp:lastPrinted>2022-09-30T05:45:00Z</cp:lastPrinted>
  <dcterms:created xsi:type="dcterms:W3CDTF">2022-09-30T05:45:00Z</dcterms:created>
  <dcterms:modified xsi:type="dcterms:W3CDTF">2022-11-08T10:50:00Z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0x0101007E5BCA01AB51644F9C8D50BACF642F01</vt:lpwstr>
  </property>
</Properties>
</file>